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D8F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3F1C0A3" wp14:editId="7C781CE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F765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DD464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BE1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EAD20" w14:textId="5C3F18AE" w:rsidR="00000000" w:rsidRDefault="0018125B">
            <w:pPr>
              <w:rPr>
                <w:rFonts w:eastAsia="Times New Roman"/>
              </w:rPr>
            </w:pPr>
            <w:r>
              <w:rPr>
                <w:rStyle w:val="Forte"/>
              </w:rPr>
              <w:t>02/12/2025</w:t>
            </w:r>
          </w:p>
        </w:tc>
      </w:tr>
    </w:tbl>
    <w:p w14:paraId="0830390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D07A6A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91B6A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618F7EB" w14:textId="77777777" w:rsidR="00000000" w:rsidRDefault="00000000">
      <w:pPr>
        <w:pStyle w:val="NormalWeb"/>
      </w:pPr>
      <w:r>
        <w:rPr>
          <w:rStyle w:val="Forte"/>
        </w:rPr>
        <w:t>ESCOLA TÉCNICA ESTADUAL DE CERQUILHO – CERQUILHO</w:t>
      </w:r>
    </w:p>
    <w:p w14:paraId="56EB9E4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823F491" w14:textId="77777777" w:rsidR="00000000" w:rsidRDefault="00000000">
      <w:pPr>
        <w:pStyle w:val="NormalWeb"/>
      </w:pPr>
      <w:r>
        <w:rPr>
          <w:rStyle w:val="Forte"/>
        </w:rPr>
        <w:t>EDITAL Nº 248/36/2025 – PROCESSO Nº 136.00159053/2025–85</w:t>
      </w:r>
    </w:p>
    <w:p w14:paraId="066A324D" w14:textId="77777777" w:rsidR="00000000" w:rsidRDefault="00000000">
      <w:pPr>
        <w:pStyle w:val="NormalWeb"/>
      </w:pPr>
      <w:r>
        <w:t> </w:t>
      </w:r>
    </w:p>
    <w:p w14:paraId="33185C5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89C0B97" w14:textId="77777777" w:rsidR="00000000" w:rsidRDefault="00000000">
      <w:pPr>
        <w:pStyle w:val="NormalWeb"/>
      </w:pPr>
      <w:r>
        <w:t> </w:t>
      </w:r>
    </w:p>
    <w:p w14:paraId="2575755A" w14:textId="77777777" w:rsidR="00000000" w:rsidRDefault="00000000">
      <w:pPr>
        <w:pStyle w:val="NormalWeb"/>
      </w:pPr>
      <w:r>
        <w:t>O Superintendente da ESCOLA TÉCNICA ESTADUAL DE CERQUILHO, da cidade de CERQUILHO, faz saber aos candidatos abaixo relacionados os resultados relativos ao deferimento/indeferimento das inscrições e do Exame de Memorial Circunstanciado.</w:t>
      </w:r>
    </w:p>
    <w:p w14:paraId="2623BAD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3C385F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EF78051" w14:textId="77777777" w:rsidR="00000000" w:rsidRDefault="00000000">
      <w:pPr>
        <w:pStyle w:val="NormalWeb"/>
      </w:pPr>
      <w:r>
        <w:lastRenderedPageBreak/>
        <w:t>85 – (01)_ARTE(S) (BNCC/ ETIM / MTEC / EM COM ÊNFASES)(ENSINO MÉDIO (BNCC/ETIM/MTEC/AMS/COM ÊNFASES/ITINERÁRIOS FORMATIVOS/PROJETOS DE APROFUNDAMENTO/PD))</w:t>
      </w:r>
    </w:p>
    <w:p w14:paraId="38027B9E" w14:textId="77777777" w:rsidR="00000000" w:rsidRDefault="00000000">
      <w:pPr>
        <w:pStyle w:val="NormalWeb"/>
      </w:pPr>
      <w:r>
        <w:t> </w:t>
      </w:r>
    </w:p>
    <w:p w14:paraId="524D2E38" w14:textId="35A6202E" w:rsidR="0018125B" w:rsidRDefault="00000000" w:rsidP="0018125B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WILLIAN JACKSON DOS SANTOS / 408201733 / 38315655892 / 41,00; </w:t>
      </w:r>
      <w:r>
        <w:br/>
        <w:t xml:space="preserve">2 / </w:t>
      </w:r>
      <w:r w:rsidR="00A46854" w:rsidRPr="00A46854">
        <w:t>NOMME DE CAMPOS PANTOJO</w:t>
      </w:r>
      <w:r>
        <w:t xml:space="preserve">/ 497922976 / 44066900852 / 27,00; </w:t>
      </w:r>
      <w:r>
        <w:br/>
        <w:t xml:space="preserve">3 / MARIA EDITE HORTA / 16663857–2 / 06500737890 / 20,25; </w:t>
      </w:r>
    </w:p>
    <w:p w14:paraId="7D2372A3" w14:textId="70F28BF1" w:rsidR="005958A1" w:rsidRDefault="005958A1">
      <w:pPr>
        <w:pStyle w:val="NormalWeb"/>
      </w:pPr>
    </w:p>
    <w:sectPr w:rsidR="00595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19"/>
    <w:rsid w:val="0018125B"/>
    <w:rsid w:val="005958A1"/>
    <w:rsid w:val="006F680E"/>
    <w:rsid w:val="00A46854"/>
    <w:rsid w:val="00BF0F34"/>
    <w:rsid w:val="00B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389D3"/>
  <w15:chartTrackingRefBased/>
  <w15:docId w15:val="{03F481BD-2DD5-4780-848D-0A23EFC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6</cp:revision>
  <dcterms:created xsi:type="dcterms:W3CDTF">2025-12-01T10:31:00Z</dcterms:created>
  <dcterms:modified xsi:type="dcterms:W3CDTF">2025-12-01T10:32:00Z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2025-12-01T10:31:38Z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b82fa708-cd97-4720-9a2e-49f761ff88dc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